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371FD" w14:textId="77777777" w:rsidR="00B6390F" w:rsidRPr="009711B7" w:rsidRDefault="00000000" w:rsidP="009711B7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12970820"/>
      <w:r w:rsidRPr="009711B7">
        <w:rPr>
          <w:rFonts w:ascii="Times New Roman" w:hAnsi="Times New Roman"/>
          <w:sz w:val="28"/>
          <w:szCs w:val="28"/>
        </w:rPr>
        <w:t>РАБОЧИЙ ЛИСТ</w:t>
      </w:r>
    </w:p>
    <w:p w14:paraId="4DB8AF1B" w14:textId="77777777" w:rsidR="00B6390F" w:rsidRPr="009711B7" w:rsidRDefault="00000000" w:rsidP="009711B7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711B7">
        <w:rPr>
          <w:rFonts w:ascii="Times New Roman" w:hAnsi="Times New Roman"/>
          <w:b/>
          <w:bCs/>
          <w:sz w:val="28"/>
          <w:szCs w:val="28"/>
        </w:rPr>
        <w:t xml:space="preserve">по теме: «Обращение. Знаки препинания при обращении» </w:t>
      </w:r>
    </w:p>
    <w:bookmarkEnd w:id="0"/>
    <w:p w14:paraId="4122817E" w14:textId="77777777" w:rsidR="00B6390F" w:rsidRPr="009711B7" w:rsidRDefault="00B6390F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CE862E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bookmarkStart w:id="1" w:name="_Hlk212970906"/>
      <w:r w:rsidRPr="009711B7">
        <w:rPr>
          <w:rFonts w:ascii="Times New Roman" w:hAnsi="Times New Roman"/>
          <w:b/>
          <w:bCs/>
          <w:i/>
          <w:iCs/>
          <w:sz w:val="28"/>
          <w:szCs w:val="28"/>
        </w:rPr>
        <w:t>Задание №1</w:t>
      </w:r>
      <w:bookmarkEnd w:id="1"/>
      <w:r w:rsidRPr="009711B7">
        <w:rPr>
          <w:rFonts w:ascii="Times New Roman" w:hAnsi="Times New Roman"/>
          <w:b/>
          <w:bCs/>
          <w:i/>
          <w:iCs/>
          <w:sz w:val="28"/>
          <w:szCs w:val="28"/>
        </w:rPr>
        <w:t xml:space="preserve">. </w:t>
      </w:r>
      <w:r w:rsidRPr="009711B7">
        <w:rPr>
          <w:rFonts w:ascii="Times New Roman" w:hAnsi="Times New Roman"/>
          <w:i/>
          <w:iCs/>
          <w:sz w:val="28"/>
          <w:szCs w:val="28"/>
        </w:rPr>
        <w:t>Вспомните теорию по теме, запишите определение «обращения».</w:t>
      </w:r>
    </w:p>
    <w:p w14:paraId="04FE7086" w14:textId="77777777" w:rsidR="00B6390F" w:rsidRPr="009711B7" w:rsidRDefault="00B6390F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2F880B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1B7">
        <w:rPr>
          <w:rFonts w:ascii="Times New Roman" w:hAnsi="Times New Roman"/>
          <w:b/>
          <w:bCs/>
          <w:sz w:val="28"/>
          <w:szCs w:val="28"/>
        </w:rPr>
        <w:t xml:space="preserve">Обращение — </w:t>
      </w:r>
      <w:r w:rsidRPr="009711B7">
        <w:rPr>
          <w:rFonts w:ascii="Times New Roman" w:hAnsi="Times New Roman"/>
          <w:sz w:val="28"/>
          <w:szCs w:val="28"/>
        </w:rPr>
        <w:t>_______________________________________________________</w:t>
      </w:r>
    </w:p>
    <w:p w14:paraId="2A82CCCA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1B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76F71D19" w14:textId="77777777" w:rsidR="00B6390F" w:rsidRPr="009711B7" w:rsidRDefault="00B6390F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243F5F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711B7">
        <w:rPr>
          <w:rFonts w:ascii="Times New Roman" w:hAnsi="Times New Roman"/>
          <w:b/>
          <w:bCs/>
          <w:i/>
          <w:iCs/>
          <w:sz w:val="28"/>
          <w:szCs w:val="28"/>
        </w:rPr>
        <w:t>Задание №2.</w:t>
      </w:r>
      <w:r w:rsidRPr="009711B7">
        <w:rPr>
          <w:rFonts w:ascii="Times New Roman" w:hAnsi="Times New Roman"/>
          <w:i/>
          <w:iCs/>
          <w:sz w:val="28"/>
          <w:szCs w:val="28"/>
        </w:rPr>
        <w:t xml:space="preserve"> Расставьте запятые в предложениях. Поставьте галочку напротив предложений с обращением. </w:t>
      </w:r>
    </w:p>
    <w:p w14:paraId="669FD994" w14:textId="77777777" w:rsidR="00B6390F" w:rsidRPr="009711B7" w:rsidRDefault="00B6390F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tbl>
      <w:tblPr>
        <w:tblStyle w:val="TableNormal"/>
        <w:tblW w:w="9627" w:type="dxa"/>
        <w:tblInd w:w="108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9061"/>
      </w:tblGrid>
      <w:tr w:rsidR="00B6390F" w:rsidRPr="00B11050" w14:paraId="1A9C609A" w14:textId="77777777">
        <w:trPr>
          <w:trHeight w:val="328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AFA34" w14:textId="77777777" w:rsidR="00B6390F" w:rsidRPr="009711B7" w:rsidRDefault="00B6390F" w:rsidP="009711B7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61" w:type="dxa"/>
            <w:tcBorders>
              <w:top w:val="single" w:sz="4" w:space="0" w:color="FEFFFE"/>
              <w:left w:val="single" w:sz="8" w:space="0" w:color="000000"/>
              <w:bottom w:val="single" w:sz="4" w:space="0" w:color="FEFFFE"/>
              <w:right w:val="single" w:sz="4" w:space="0" w:color="FEFFFE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D705D" w14:textId="77777777" w:rsidR="00B6390F" w:rsidRPr="009711B7" w:rsidRDefault="00000000" w:rsidP="009711B7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before="0" w:line="276" w:lineRule="auto"/>
              <w:rPr>
                <w:sz w:val="28"/>
                <w:szCs w:val="28"/>
              </w:rPr>
            </w:pPr>
            <w:r w:rsidRPr="009711B7">
              <w:rPr>
                <w:rFonts w:ascii="Times New Roman" w:hAnsi="Times New Roman"/>
                <w:sz w:val="28"/>
                <w:szCs w:val="28"/>
              </w:rPr>
              <w:t>Ветер переносил через забор сухие стебли соломы.</w:t>
            </w:r>
          </w:p>
        </w:tc>
      </w:tr>
      <w:tr w:rsidR="00B6390F" w:rsidRPr="00B11050" w14:paraId="0B8FF814" w14:textId="77777777">
        <w:trPr>
          <w:trHeight w:val="328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2ABFD" w14:textId="77777777" w:rsidR="00B6390F" w:rsidRPr="009711B7" w:rsidRDefault="00B6390F" w:rsidP="009711B7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61" w:type="dxa"/>
            <w:tcBorders>
              <w:top w:val="single" w:sz="4" w:space="0" w:color="FEFFFE"/>
              <w:left w:val="single" w:sz="8" w:space="0" w:color="000000"/>
              <w:bottom w:val="single" w:sz="4" w:space="0" w:color="FEFFFE"/>
              <w:right w:val="single" w:sz="4" w:space="0" w:color="FEFFFE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D0405" w14:textId="77777777" w:rsidR="00B6390F" w:rsidRPr="009711B7" w:rsidRDefault="00000000" w:rsidP="009711B7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before="0" w:line="276" w:lineRule="auto"/>
              <w:rPr>
                <w:sz w:val="28"/>
                <w:szCs w:val="28"/>
              </w:rPr>
            </w:pPr>
            <w:r w:rsidRPr="009711B7">
              <w:rPr>
                <w:rFonts w:ascii="Times New Roman" w:hAnsi="Times New Roman"/>
                <w:sz w:val="28"/>
                <w:szCs w:val="28"/>
              </w:rPr>
              <w:t>Покушай-ка Петя горяченького супчика.</w:t>
            </w:r>
          </w:p>
        </w:tc>
      </w:tr>
      <w:tr w:rsidR="00B6390F" w:rsidRPr="00B11050" w14:paraId="0646857D" w14:textId="77777777">
        <w:trPr>
          <w:trHeight w:val="328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CDCF3" w14:textId="77777777" w:rsidR="00B6390F" w:rsidRPr="009711B7" w:rsidRDefault="00B6390F" w:rsidP="009711B7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61" w:type="dxa"/>
            <w:tcBorders>
              <w:top w:val="single" w:sz="4" w:space="0" w:color="FEFFFE"/>
              <w:left w:val="single" w:sz="8" w:space="0" w:color="000000"/>
              <w:bottom w:val="single" w:sz="4" w:space="0" w:color="FEFFFE"/>
              <w:right w:val="single" w:sz="4" w:space="0" w:color="FEFFFE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52D45" w14:textId="77777777" w:rsidR="00B6390F" w:rsidRPr="009711B7" w:rsidRDefault="00000000" w:rsidP="009711B7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before="0" w:line="276" w:lineRule="auto"/>
              <w:rPr>
                <w:sz w:val="28"/>
                <w:szCs w:val="28"/>
              </w:rPr>
            </w:pPr>
            <w:r w:rsidRPr="009711B7">
              <w:rPr>
                <w:rFonts w:ascii="Times New Roman" w:hAnsi="Times New Roman"/>
                <w:sz w:val="28"/>
                <w:szCs w:val="28"/>
              </w:rPr>
              <w:t>Петя потёр кулаками глаза и широко зевнул.</w:t>
            </w:r>
          </w:p>
        </w:tc>
      </w:tr>
      <w:tr w:rsidR="00B6390F" w:rsidRPr="00B11050" w14:paraId="58ECB12B" w14:textId="77777777">
        <w:trPr>
          <w:trHeight w:val="328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BC295" w14:textId="77777777" w:rsidR="00B6390F" w:rsidRPr="009711B7" w:rsidRDefault="00B6390F" w:rsidP="009711B7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61" w:type="dxa"/>
            <w:tcBorders>
              <w:top w:val="single" w:sz="4" w:space="0" w:color="FEFFFE"/>
              <w:left w:val="single" w:sz="8" w:space="0" w:color="000000"/>
              <w:bottom w:val="single" w:sz="4" w:space="0" w:color="FEFFFE"/>
              <w:right w:val="single" w:sz="4" w:space="0" w:color="FEFFFE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E4B47B" w14:textId="77777777" w:rsidR="00B6390F" w:rsidRPr="009711B7" w:rsidRDefault="00000000" w:rsidP="009711B7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before="0" w:line="276" w:lineRule="auto"/>
              <w:rPr>
                <w:sz w:val="28"/>
                <w:szCs w:val="28"/>
              </w:rPr>
            </w:pPr>
            <w:r w:rsidRPr="009711B7">
              <w:rPr>
                <w:rFonts w:ascii="Times New Roman" w:hAnsi="Times New Roman"/>
                <w:sz w:val="28"/>
                <w:szCs w:val="28"/>
              </w:rPr>
              <w:t>Зачем Дашенька тебе понадобился циркуль?</w:t>
            </w:r>
          </w:p>
        </w:tc>
      </w:tr>
      <w:tr w:rsidR="00B6390F" w:rsidRPr="00B11050" w14:paraId="4082B6CA" w14:textId="77777777">
        <w:trPr>
          <w:trHeight w:val="328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59A56" w14:textId="77777777" w:rsidR="00B6390F" w:rsidRPr="009711B7" w:rsidRDefault="00B6390F" w:rsidP="009711B7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61" w:type="dxa"/>
            <w:tcBorders>
              <w:top w:val="single" w:sz="4" w:space="0" w:color="FEFFFE"/>
              <w:left w:val="single" w:sz="8" w:space="0" w:color="000000"/>
              <w:bottom w:val="single" w:sz="4" w:space="0" w:color="FEFFFE"/>
              <w:right w:val="single" w:sz="4" w:space="0" w:color="FEFFFE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E954E" w14:textId="77777777" w:rsidR="00B6390F" w:rsidRPr="009711B7" w:rsidRDefault="00000000" w:rsidP="009711B7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before="0" w:line="276" w:lineRule="auto"/>
              <w:rPr>
                <w:sz w:val="28"/>
                <w:szCs w:val="28"/>
              </w:rPr>
            </w:pPr>
            <w:r w:rsidRPr="009711B7">
              <w:rPr>
                <w:rFonts w:ascii="Times New Roman" w:hAnsi="Times New Roman"/>
                <w:sz w:val="28"/>
                <w:szCs w:val="28"/>
              </w:rPr>
              <w:t>Ночная жара неподвижно висела в воздухе улиц.</w:t>
            </w:r>
          </w:p>
        </w:tc>
      </w:tr>
      <w:tr w:rsidR="00B6390F" w:rsidRPr="00B11050" w14:paraId="3C4E1ED7" w14:textId="77777777">
        <w:trPr>
          <w:trHeight w:val="328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B3B1F" w14:textId="77777777" w:rsidR="00B6390F" w:rsidRPr="009711B7" w:rsidRDefault="00B6390F" w:rsidP="009711B7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61" w:type="dxa"/>
            <w:tcBorders>
              <w:top w:val="single" w:sz="4" w:space="0" w:color="FEFFFE"/>
              <w:left w:val="single" w:sz="8" w:space="0" w:color="000000"/>
              <w:bottom w:val="single" w:sz="4" w:space="0" w:color="FEFFFE"/>
              <w:right w:val="single" w:sz="4" w:space="0" w:color="FEFFFE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80900" w14:textId="77777777" w:rsidR="00B6390F" w:rsidRPr="009711B7" w:rsidRDefault="00000000" w:rsidP="009711B7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before="0" w:line="276" w:lineRule="auto"/>
              <w:rPr>
                <w:sz w:val="28"/>
                <w:szCs w:val="28"/>
              </w:rPr>
            </w:pPr>
            <w:r w:rsidRPr="009711B7">
              <w:rPr>
                <w:rFonts w:ascii="Times New Roman" w:hAnsi="Times New Roman"/>
                <w:sz w:val="28"/>
                <w:szCs w:val="28"/>
              </w:rPr>
              <w:t>А где же ты Федя лешего видал?</w:t>
            </w:r>
          </w:p>
        </w:tc>
      </w:tr>
      <w:tr w:rsidR="00B6390F" w:rsidRPr="00B11050" w14:paraId="0B00CDCE" w14:textId="77777777">
        <w:trPr>
          <w:trHeight w:val="328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1EFC8" w14:textId="77777777" w:rsidR="00B6390F" w:rsidRPr="009711B7" w:rsidRDefault="00B6390F" w:rsidP="009711B7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61" w:type="dxa"/>
            <w:tcBorders>
              <w:top w:val="single" w:sz="4" w:space="0" w:color="FEFFFE"/>
              <w:left w:val="single" w:sz="8" w:space="0" w:color="000000"/>
              <w:bottom w:val="single" w:sz="4" w:space="0" w:color="FEFFFE"/>
              <w:right w:val="single" w:sz="4" w:space="0" w:color="FEFFFE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87EB0" w14:textId="77777777" w:rsidR="00B6390F" w:rsidRPr="009711B7" w:rsidRDefault="00000000" w:rsidP="009711B7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before="0" w:line="276" w:lineRule="auto"/>
              <w:rPr>
                <w:sz w:val="28"/>
                <w:szCs w:val="28"/>
              </w:rPr>
            </w:pPr>
            <w:r w:rsidRPr="009711B7">
              <w:rPr>
                <w:rFonts w:ascii="Times New Roman" w:hAnsi="Times New Roman"/>
                <w:sz w:val="28"/>
                <w:szCs w:val="28"/>
              </w:rPr>
              <w:t xml:space="preserve">Сколько же </w:t>
            </w:r>
            <w:proofErr w:type="spellStart"/>
            <w:r w:rsidRPr="009711B7">
              <w:rPr>
                <w:rFonts w:ascii="Times New Roman" w:hAnsi="Times New Roman"/>
                <w:sz w:val="28"/>
                <w:szCs w:val="28"/>
              </w:rPr>
              <w:t>Антипыч</w:t>
            </w:r>
            <w:proofErr w:type="spellEnd"/>
            <w:r w:rsidRPr="009711B7">
              <w:rPr>
                <w:rFonts w:ascii="Times New Roman" w:hAnsi="Times New Roman"/>
                <w:sz w:val="28"/>
                <w:szCs w:val="28"/>
              </w:rPr>
              <w:t xml:space="preserve"> тебе лет стукнуло?</w:t>
            </w:r>
          </w:p>
        </w:tc>
      </w:tr>
      <w:tr w:rsidR="00B6390F" w:rsidRPr="00B11050" w14:paraId="6235BB3D" w14:textId="77777777">
        <w:trPr>
          <w:trHeight w:val="328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3FD3A" w14:textId="77777777" w:rsidR="00B6390F" w:rsidRPr="009711B7" w:rsidRDefault="00B6390F" w:rsidP="009711B7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61" w:type="dxa"/>
            <w:tcBorders>
              <w:top w:val="single" w:sz="4" w:space="0" w:color="FEFFFE"/>
              <w:left w:val="single" w:sz="8" w:space="0" w:color="000000"/>
              <w:bottom w:val="single" w:sz="4" w:space="0" w:color="FEFFFE"/>
              <w:right w:val="single" w:sz="4" w:space="0" w:color="FEFFFE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6660D" w14:textId="77777777" w:rsidR="00B6390F" w:rsidRPr="009711B7" w:rsidRDefault="00000000" w:rsidP="009711B7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before="0" w:line="276" w:lineRule="auto"/>
              <w:rPr>
                <w:sz w:val="28"/>
                <w:szCs w:val="28"/>
              </w:rPr>
            </w:pPr>
            <w:r w:rsidRPr="009711B7">
              <w:rPr>
                <w:rFonts w:ascii="Times New Roman" w:hAnsi="Times New Roman"/>
                <w:sz w:val="28"/>
                <w:szCs w:val="28"/>
              </w:rPr>
              <w:t>В художественной школе мы рисуем пейзажи и натюрморты.</w:t>
            </w:r>
          </w:p>
        </w:tc>
      </w:tr>
    </w:tbl>
    <w:p w14:paraId="425D0E0B" w14:textId="77777777" w:rsidR="00B6390F" w:rsidRPr="009711B7" w:rsidRDefault="00B6390F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06F091A5" w14:textId="77777777" w:rsidR="00B6390F" w:rsidRPr="009711B7" w:rsidRDefault="00B6390F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56100BA8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711B7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Задание №3. </w:t>
      </w:r>
      <w:r w:rsidRPr="009711B7">
        <w:rPr>
          <w:rFonts w:ascii="Times New Roman" w:hAnsi="Times New Roman"/>
          <w:i/>
          <w:iCs/>
          <w:sz w:val="28"/>
          <w:szCs w:val="28"/>
        </w:rPr>
        <w:t xml:space="preserve">Прочитайте предложение. Найдите в них обращение. Расставьте их. </w:t>
      </w:r>
    </w:p>
    <w:p w14:paraId="409C0605" w14:textId="77777777" w:rsidR="00B6390F" w:rsidRPr="009711B7" w:rsidRDefault="00B6390F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3C9FCD6D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1B7">
        <w:rPr>
          <w:rFonts w:ascii="Times New Roman" w:hAnsi="Times New Roman"/>
          <w:sz w:val="28"/>
          <w:szCs w:val="28"/>
        </w:rPr>
        <w:t>А) Сколько тебе лет Миша?</w:t>
      </w:r>
    </w:p>
    <w:p w14:paraId="59989FBE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1B7">
        <w:rPr>
          <w:rFonts w:ascii="Times New Roman" w:hAnsi="Times New Roman"/>
          <w:sz w:val="28"/>
          <w:szCs w:val="28"/>
        </w:rPr>
        <w:t>Б) Нет мамочка я ничего про это не знаю.</w:t>
      </w:r>
    </w:p>
    <w:p w14:paraId="4F35315C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1B7">
        <w:rPr>
          <w:rFonts w:ascii="Times New Roman" w:hAnsi="Times New Roman"/>
          <w:sz w:val="28"/>
          <w:szCs w:val="28"/>
        </w:rPr>
        <w:t>В) Уважаемый учитель мы Вам очень благодарны.</w:t>
      </w:r>
    </w:p>
    <w:p w14:paraId="46B3817F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1B7">
        <w:rPr>
          <w:rFonts w:ascii="Times New Roman" w:hAnsi="Times New Roman"/>
          <w:sz w:val="28"/>
          <w:szCs w:val="28"/>
        </w:rPr>
        <w:t>Г) Ну-ка, ну-ка Мурка иди сюда.</w:t>
      </w:r>
    </w:p>
    <w:p w14:paraId="6F7BAE44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1B7">
        <w:rPr>
          <w:rFonts w:ascii="Times New Roman" w:hAnsi="Times New Roman"/>
          <w:sz w:val="28"/>
          <w:szCs w:val="28"/>
        </w:rPr>
        <w:t xml:space="preserve">Д) Вы Сергей Петрович молодец! </w:t>
      </w:r>
    </w:p>
    <w:p w14:paraId="76D94B54" w14:textId="77777777" w:rsidR="00B6390F" w:rsidRPr="009711B7" w:rsidRDefault="00B6390F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2BD3A0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1B7">
        <w:rPr>
          <w:rFonts w:ascii="Times New Roman" w:hAnsi="Times New Roman"/>
          <w:b/>
          <w:bCs/>
          <w:i/>
          <w:iCs/>
          <w:sz w:val="28"/>
          <w:szCs w:val="28"/>
        </w:rPr>
        <w:t>Задание №4.</w:t>
      </w:r>
      <w:r w:rsidRPr="009711B7">
        <w:rPr>
          <w:rFonts w:ascii="Times New Roman" w:hAnsi="Times New Roman"/>
          <w:i/>
          <w:iCs/>
          <w:sz w:val="28"/>
          <w:szCs w:val="28"/>
        </w:rPr>
        <w:t xml:space="preserve"> Составьте предложения с обращениями по схемам. </w:t>
      </w:r>
    </w:p>
    <w:p w14:paraId="71624935" w14:textId="77777777" w:rsidR="00B6390F" w:rsidRPr="009711B7" w:rsidRDefault="00B6390F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9F7D46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1B7">
        <w:rPr>
          <w:rFonts w:ascii="Times New Roman" w:hAnsi="Times New Roman"/>
          <w:sz w:val="28"/>
          <w:szCs w:val="28"/>
        </w:rPr>
        <w:t xml:space="preserve">А) </w:t>
      </w:r>
      <w:proofErr w:type="gramStart"/>
      <w:r w:rsidRPr="009711B7">
        <w:rPr>
          <w:rFonts w:ascii="Times New Roman" w:hAnsi="Times New Roman"/>
          <w:sz w:val="28"/>
          <w:szCs w:val="28"/>
        </w:rPr>
        <w:t>[ О</w:t>
      </w:r>
      <w:proofErr w:type="gramEnd"/>
      <w:r w:rsidRPr="009711B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711B7">
        <w:rPr>
          <w:rFonts w:ascii="Times New Roman" w:hAnsi="Times New Roman"/>
          <w:sz w:val="28"/>
          <w:szCs w:val="28"/>
        </w:rPr>
        <w:t>… .</w:t>
      </w:r>
      <w:proofErr w:type="gramEnd"/>
      <w:r w:rsidRPr="009711B7">
        <w:rPr>
          <w:rFonts w:ascii="Times New Roman" w:hAnsi="Times New Roman"/>
          <w:sz w:val="28"/>
          <w:szCs w:val="28"/>
        </w:rPr>
        <w:t>]</w:t>
      </w:r>
    </w:p>
    <w:p w14:paraId="1B95CC8F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1B7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5CD55387" w14:textId="77777777" w:rsidR="00B6390F" w:rsidRPr="009711B7" w:rsidRDefault="00B6390F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F24A1D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1B7">
        <w:rPr>
          <w:rFonts w:ascii="Times New Roman" w:hAnsi="Times New Roman"/>
          <w:sz w:val="28"/>
          <w:szCs w:val="28"/>
        </w:rPr>
        <w:t xml:space="preserve">Б) </w:t>
      </w:r>
      <w:proofErr w:type="gramStart"/>
      <w:r w:rsidRPr="009711B7">
        <w:rPr>
          <w:rFonts w:ascii="Times New Roman" w:hAnsi="Times New Roman"/>
          <w:sz w:val="28"/>
          <w:szCs w:val="28"/>
        </w:rPr>
        <w:t>[ …</w:t>
      </w:r>
      <w:proofErr w:type="gramEnd"/>
      <w:r w:rsidRPr="009711B7">
        <w:rPr>
          <w:rFonts w:ascii="Times New Roman" w:hAnsi="Times New Roman"/>
          <w:sz w:val="28"/>
          <w:szCs w:val="28"/>
        </w:rPr>
        <w:t xml:space="preserve"> , </w:t>
      </w:r>
      <w:proofErr w:type="gramStart"/>
      <w:r w:rsidRPr="009711B7">
        <w:rPr>
          <w:rFonts w:ascii="Times New Roman" w:hAnsi="Times New Roman"/>
          <w:sz w:val="28"/>
          <w:szCs w:val="28"/>
        </w:rPr>
        <w:t>О ,</w:t>
      </w:r>
      <w:proofErr w:type="gramEnd"/>
      <w:r w:rsidRPr="009711B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711B7">
        <w:rPr>
          <w:rFonts w:ascii="Times New Roman" w:hAnsi="Times New Roman"/>
          <w:sz w:val="28"/>
          <w:szCs w:val="28"/>
        </w:rPr>
        <w:t>… .</w:t>
      </w:r>
      <w:proofErr w:type="gramEnd"/>
      <w:r w:rsidRPr="009711B7">
        <w:rPr>
          <w:rFonts w:ascii="Times New Roman" w:hAnsi="Times New Roman"/>
          <w:sz w:val="28"/>
          <w:szCs w:val="28"/>
        </w:rPr>
        <w:t>]</w:t>
      </w:r>
    </w:p>
    <w:p w14:paraId="30124634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1B7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481C028C" w14:textId="77777777" w:rsidR="00B6390F" w:rsidRPr="009711B7" w:rsidRDefault="00B6390F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9A7D89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1B7">
        <w:rPr>
          <w:rFonts w:ascii="Times New Roman" w:hAnsi="Times New Roman"/>
          <w:sz w:val="28"/>
          <w:szCs w:val="28"/>
        </w:rPr>
        <w:t xml:space="preserve">В) </w:t>
      </w:r>
      <w:proofErr w:type="gramStart"/>
      <w:r w:rsidRPr="009711B7">
        <w:rPr>
          <w:rFonts w:ascii="Times New Roman" w:hAnsi="Times New Roman"/>
          <w:sz w:val="28"/>
          <w:szCs w:val="28"/>
        </w:rPr>
        <w:t>[ …</w:t>
      </w:r>
      <w:proofErr w:type="gramEnd"/>
      <w:r w:rsidRPr="009711B7">
        <w:rPr>
          <w:rFonts w:ascii="Times New Roman" w:hAnsi="Times New Roman"/>
          <w:sz w:val="28"/>
          <w:szCs w:val="28"/>
        </w:rPr>
        <w:t xml:space="preserve"> , </w:t>
      </w:r>
      <w:proofErr w:type="gramStart"/>
      <w:r w:rsidRPr="009711B7">
        <w:rPr>
          <w:rFonts w:ascii="Times New Roman" w:hAnsi="Times New Roman"/>
          <w:sz w:val="28"/>
          <w:szCs w:val="28"/>
        </w:rPr>
        <w:t>О .</w:t>
      </w:r>
      <w:proofErr w:type="gramEnd"/>
      <w:r w:rsidRPr="009711B7">
        <w:rPr>
          <w:rFonts w:ascii="Times New Roman" w:hAnsi="Times New Roman"/>
          <w:sz w:val="28"/>
          <w:szCs w:val="28"/>
        </w:rPr>
        <w:t>]</w:t>
      </w:r>
    </w:p>
    <w:p w14:paraId="42CEF851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1B7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19190588" w14:textId="77777777" w:rsidR="00B6390F" w:rsidRPr="009711B7" w:rsidRDefault="00B6390F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F5FE88" w14:textId="77777777" w:rsidR="00B6390F" w:rsidRPr="009711B7" w:rsidRDefault="00000000" w:rsidP="009711B7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212970547"/>
      <w:bookmarkStart w:id="3" w:name="_Hlk212971186"/>
      <w:r w:rsidRPr="009711B7">
        <w:rPr>
          <w:rFonts w:ascii="Times New Roman" w:hAnsi="Times New Roman"/>
          <w:sz w:val="28"/>
          <w:szCs w:val="28"/>
        </w:rPr>
        <w:t>РАБОЧИЙ ЛИСТ</w:t>
      </w:r>
    </w:p>
    <w:p w14:paraId="4B32963A" w14:textId="77777777" w:rsidR="00B6390F" w:rsidRPr="009711B7" w:rsidRDefault="00000000" w:rsidP="009711B7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711B7">
        <w:rPr>
          <w:rFonts w:ascii="Times New Roman" w:hAnsi="Times New Roman"/>
          <w:sz w:val="28"/>
          <w:szCs w:val="28"/>
          <w:u w:val="single"/>
        </w:rPr>
        <w:t>ОТВЕТЫ</w:t>
      </w:r>
    </w:p>
    <w:bookmarkEnd w:id="2"/>
    <w:p w14:paraId="6EB9FB6B" w14:textId="77777777" w:rsidR="00B6390F" w:rsidRPr="009711B7" w:rsidRDefault="00000000" w:rsidP="009711B7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711B7">
        <w:rPr>
          <w:rFonts w:ascii="Times New Roman" w:hAnsi="Times New Roman"/>
          <w:b/>
          <w:bCs/>
          <w:sz w:val="28"/>
          <w:szCs w:val="28"/>
        </w:rPr>
        <w:t xml:space="preserve">по теме: «Обращение. Знаки препинания при обращении» </w:t>
      </w:r>
    </w:p>
    <w:bookmarkEnd w:id="3"/>
    <w:p w14:paraId="6FEF3B98" w14:textId="77777777" w:rsidR="00B6390F" w:rsidRPr="009711B7" w:rsidRDefault="00B6390F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CE1CA5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711B7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Задание №1. </w:t>
      </w:r>
      <w:r w:rsidRPr="009711B7">
        <w:rPr>
          <w:rFonts w:ascii="Times New Roman" w:hAnsi="Times New Roman"/>
          <w:i/>
          <w:iCs/>
          <w:sz w:val="28"/>
          <w:szCs w:val="28"/>
        </w:rPr>
        <w:t>Вспомните теорию по теме, запишите определение «обращения».</w:t>
      </w:r>
    </w:p>
    <w:p w14:paraId="492DCB78" w14:textId="77777777" w:rsidR="00B6390F" w:rsidRPr="009711B7" w:rsidRDefault="00B6390F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E39926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1B7">
        <w:rPr>
          <w:rFonts w:ascii="Times New Roman" w:hAnsi="Times New Roman"/>
          <w:b/>
          <w:bCs/>
          <w:sz w:val="28"/>
          <w:szCs w:val="28"/>
        </w:rPr>
        <w:t xml:space="preserve">Обращение — </w:t>
      </w:r>
      <w:r w:rsidRPr="009711B7">
        <w:rPr>
          <w:rFonts w:ascii="Times New Roman" w:hAnsi="Times New Roman"/>
          <w:sz w:val="28"/>
          <w:szCs w:val="28"/>
        </w:rPr>
        <w:t>это слово или сочетание слов, называющее лицо или предмет, к которому обращена речь. Обращение выделяется на письме запятыми. Обращение не является членом предложения.</w:t>
      </w:r>
    </w:p>
    <w:p w14:paraId="42774FD9" w14:textId="77777777" w:rsidR="00B6390F" w:rsidRPr="009711B7" w:rsidRDefault="00B6390F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63F1A36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711B7">
        <w:rPr>
          <w:rFonts w:ascii="Times New Roman" w:hAnsi="Times New Roman"/>
          <w:b/>
          <w:bCs/>
          <w:i/>
          <w:iCs/>
          <w:sz w:val="28"/>
          <w:szCs w:val="28"/>
        </w:rPr>
        <w:t>Задание №2.</w:t>
      </w:r>
      <w:r w:rsidRPr="009711B7">
        <w:rPr>
          <w:rFonts w:ascii="Times New Roman" w:hAnsi="Times New Roman"/>
          <w:i/>
          <w:iCs/>
          <w:sz w:val="28"/>
          <w:szCs w:val="28"/>
        </w:rPr>
        <w:t xml:space="preserve"> Расставьте запятые в предложениях. Поставьте галочку напротив предложений с обращением. </w:t>
      </w:r>
    </w:p>
    <w:p w14:paraId="6DDD7669" w14:textId="77777777" w:rsidR="00B6390F" w:rsidRPr="009711B7" w:rsidRDefault="00B6390F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tbl>
      <w:tblPr>
        <w:tblStyle w:val="TableNormal"/>
        <w:tblW w:w="9627" w:type="dxa"/>
        <w:tblInd w:w="108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9061"/>
      </w:tblGrid>
      <w:tr w:rsidR="00B6390F" w:rsidRPr="00B11050" w14:paraId="2910B80F" w14:textId="77777777">
        <w:trPr>
          <w:trHeight w:val="328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49074" w14:textId="77777777" w:rsidR="00B6390F" w:rsidRPr="009711B7" w:rsidRDefault="00B6390F" w:rsidP="009711B7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61" w:type="dxa"/>
            <w:tcBorders>
              <w:top w:val="single" w:sz="4" w:space="0" w:color="FEFFFE"/>
              <w:left w:val="single" w:sz="8" w:space="0" w:color="000000"/>
              <w:bottom w:val="single" w:sz="4" w:space="0" w:color="FEFFFE"/>
              <w:right w:val="single" w:sz="4" w:space="0" w:color="FEFFFE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F6AB27" w14:textId="77777777" w:rsidR="00B6390F" w:rsidRPr="009711B7" w:rsidRDefault="00000000" w:rsidP="009711B7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before="0" w:line="276" w:lineRule="auto"/>
              <w:rPr>
                <w:sz w:val="28"/>
                <w:szCs w:val="28"/>
              </w:rPr>
            </w:pPr>
            <w:r w:rsidRPr="009711B7">
              <w:rPr>
                <w:rFonts w:ascii="Times New Roman" w:hAnsi="Times New Roman"/>
                <w:sz w:val="28"/>
                <w:szCs w:val="28"/>
              </w:rPr>
              <w:t>Ветер переносил через забор сухие стебли соломы.</w:t>
            </w:r>
          </w:p>
        </w:tc>
      </w:tr>
      <w:tr w:rsidR="00B6390F" w:rsidRPr="00B11050" w14:paraId="592C8D1E" w14:textId="77777777">
        <w:trPr>
          <w:trHeight w:val="35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1D678" w14:textId="77777777" w:rsidR="00B6390F" w:rsidRPr="009711B7" w:rsidRDefault="00000000" w:rsidP="009711B7">
            <w:pPr>
              <w:pStyle w:val="2"/>
              <w:spacing w:line="276" w:lineRule="auto"/>
              <w:rPr>
                <w:sz w:val="28"/>
                <w:szCs w:val="28"/>
              </w:rPr>
            </w:pPr>
            <w:r w:rsidRPr="009711B7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555FDE98" wp14:editId="59EB58F7">
                      <wp:extent cx="245036" cy="188114"/>
                      <wp:effectExtent l="0" t="0" r="0" b="0"/>
                      <wp:docPr id="1073741825" name="officeArt object" descr="Галочка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036" cy="188114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576" h="21585" extrusionOk="0">
                                    <a:moveTo>
                                      <a:pt x="19124" y="0"/>
                                    </a:moveTo>
                                    <a:cubicBezTo>
                                      <a:pt x="19093" y="0"/>
                                      <a:pt x="19062" y="15"/>
                                      <a:pt x="19038" y="46"/>
                                    </a:cubicBezTo>
                                    <a:lnTo>
                                      <a:pt x="7550" y="15019"/>
                                    </a:lnTo>
                                    <a:cubicBezTo>
                                      <a:pt x="7502" y="15081"/>
                                      <a:pt x="7426" y="15081"/>
                                      <a:pt x="7379" y="15019"/>
                                    </a:cubicBezTo>
                                    <a:lnTo>
                                      <a:pt x="2536" y="8708"/>
                                    </a:lnTo>
                                    <a:cubicBezTo>
                                      <a:pt x="2489" y="8646"/>
                                      <a:pt x="2413" y="8646"/>
                                      <a:pt x="2365" y="8708"/>
                                    </a:cubicBezTo>
                                    <a:lnTo>
                                      <a:pt x="35" y="11744"/>
                                    </a:lnTo>
                                    <a:cubicBezTo>
                                      <a:pt x="-12" y="11806"/>
                                      <a:pt x="-12" y="11907"/>
                                      <a:pt x="35" y="11969"/>
                                    </a:cubicBezTo>
                                    <a:lnTo>
                                      <a:pt x="4963" y="18390"/>
                                    </a:lnTo>
                                    <a:lnTo>
                                      <a:pt x="6654" y="20594"/>
                                    </a:lnTo>
                                    <a:lnTo>
                                      <a:pt x="7379" y="21538"/>
                                    </a:lnTo>
                                    <a:cubicBezTo>
                                      <a:pt x="7426" y="21600"/>
                                      <a:pt x="7502" y="21600"/>
                                      <a:pt x="7550" y="21538"/>
                                    </a:cubicBezTo>
                                    <a:lnTo>
                                      <a:pt x="21541" y="3307"/>
                                    </a:lnTo>
                                    <a:cubicBezTo>
                                      <a:pt x="21588" y="3245"/>
                                      <a:pt x="21588" y="3146"/>
                                      <a:pt x="21541" y="3085"/>
                                    </a:cubicBezTo>
                                    <a:lnTo>
                                      <a:pt x="19211" y="48"/>
                                    </a:lnTo>
                                    <a:cubicBezTo>
                                      <a:pt x="19186" y="17"/>
                                      <a:pt x="19156" y="0"/>
                                      <a:pt x="1912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_x0000_s1026" style="visibility:visible;width:19.3pt;height:14.8pt;" coordorigin="12,0" coordsize="21576,21585" path="M 19136,0 C 19105,0 19074,15 19050,46 L 7562,15019 C 7514,15081 7438,15081 7391,15019 L 2548,8708 C 2501,8646 2425,8646 2377,8708 L 47,11744 C 0,11806 0,11907 47,11969 L 4975,18390 L 6666,20594 L 7391,21538 C 7438,21600 7514,21600 7562,21538 L 21553,3307 C 21600,3245 21600,3146 21553,3085 L 19223,48 C 19198,17 19168,0 19136,0 X E">
                      <v:fill color="#000000" opacity="100.0%" type="solid"/>
  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/v:shape>
                  </w:pict>
                </mc:Fallback>
              </mc:AlternateContent>
            </w:r>
          </w:p>
        </w:tc>
        <w:tc>
          <w:tcPr>
            <w:tcW w:w="9061" w:type="dxa"/>
            <w:tcBorders>
              <w:top w:val="single" w:sz="4" w:space="0" w:color="FEFFFE"/>
              <w:left w:val="single" w:sz="8" w:space="0" w:color="000000"/>
              <w:bottom w:val="single" w:sz="4" w:space="0" w:color="FEFFFE"/>
              <w:right w:val="single" w:sz="4" w:space="0" w:color="FEFFFE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D63DB" w14:textId="77777777" w:rsidR="00B6390F" w:rsidRPr="009711B7" w:rsidRDefault="00000000" w:rsidP="009711B7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before="0" w:line="276" w:lineRule="auto"/>
              <w:rPr>
                <w:sz w:val="28"/>
                <w:szCs w:val="28"/>
              </w:rPr>
            </w:pPr>
            <w:r w:rsidRPr="009711B7">
              <w:rPr>
                <w:rFonts w:ascii="Times New Roman" w:hAnsi="Times New Roman"/>
                <w:sz w:val="28"/>
                <w:szCs w:val="28"/>
              </w:rPr>
              <w:t>Покушай-</w:t>
            </w:r>
            <w:proofErr w:type="gramStart"/>
            <w:r w:rsidRPr="009711B7">
              <w:rPr>
                <w:rFonts w:ascii="Times New Roman" w:hAnsi="Times New Roman"/>
                <w:sz w:val="28"/>
                <w:szCs w:val="28"/>
              </w:rPr>
              <w:t>ка ,</w:t>
            </w:r>
            <w:proofErr w:type="gramEnd"/>
            <w:r w:rsidRPr="009711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9711B7">
              <w:rPr>
                <w:rFonts w:ascii="Times New Roman" w:hAnsi="Times New Roman"/>
                <w:sz w:val="28"/>
                <w:szCs w:val="28"/>
              </w:rPr>
              <w:t>Петя ,</w:t>
            </w:r>
            <w:proofErr w:type="gramEnd"/>
            <w:r w:rsidRPr="009711B7">
              <w:rPr>
                <w:rFonts w:ascii="Times New Roman" w:hAnsi="Times New Roman"/>
                <w:sz w:val="28"/>
                <w:szCs w:val="28"/>
              </w:rPr>
              <w:t xml:space="preserve"> горяченького супчика.</w:t>
            </w:r>
          </w:p>
        </w:tc>
      </w:tr>
      <w:tr w:rsidR="00B6390F" w:rsidRPr="00B11050" w14:paraId="0B8C2C4B" w14:textId="77777777">
        <w:trPr>
          <w:trHeight w:val="328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EA4F6" w14:textId="77777777" w:rsidR="00B6390F" w:rsidRPr="009711B7" w:rsidRDefault="00B6390F" w:rsidP="009711B7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61" w:type="dxa"/>
            <w:tcBorders>
              <w:top w:val="single" w:sz="4" w:space="0" w:color="FEFFFE"/>
              <w:left w:val="single" w:sz="8" w:space="0" w:color="000000"/>
              <w:bottom w:val="single" w:sz="4" w:space="0" w:color="FEFFFE"/>
              <w:right w:val="single" w:sz="4" w:space="0" w:color="FEFFFE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B2020" w14:textId="77777777" w:rsidR="00B6390F" w:rsidRPr="009711B7" w:rsidRDefault="00000000" w:rsidP="009711B7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before="0" w:line="276" w:lineRule="auto"/>
              <w:rPr>
                <w:sz w:val="28"/>
                <w:szCs w:val="28"/>
              </w:rPr>
            </w:pPr>
            <w:r w:rsidRPr="009711B7">
              <w:rPr>
                <w:rFonts w:ascii="Times New Roman" w:hAnsi="Times New Roman"/>
                <w:sz w:val="28"/>
                <w:szCs w:val="28"/>
              </w:rPr>
              <w:t>Петя потёр кулаками глаза и широко зевнул.</w:t>
            </w:r>
          </w:p>
        </w:tc>
      </w:tr>
      <w:tr w:rsidR="00B6390F" w:rsidRPr="00B11050" w14:paraId="271B4ACC" w14:textId="77777777">
        <w:trPr>
          <w:trHeight w:val="35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BE35C" w14:textId="77777777" w:rsidR="00B6390F" w:rsidRPr="009711B7" w:rsidRDefault="00000000" w:rsidP="009711B7">
            <w:pPr>
              <w:pStyle w:val="2"/>
              <w:spacing w:line="276" w:lineRule="auto"/>
              <w:rPr>
                <w:sz w:val="28"/>
                <w:szCs w:val="28"/>
              </w:rPr>
            </w:pPr>
            <w:r w:rsidRPr="009711B7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34C0DD37" wp14:editId="65F34685">
                      <wp:extent cx="245036" cy="188114"/>
                      <wp:effectExtent l="0" t="0" r="0" b="0"/>
                      <wp:docPr id="1073741826" name="officeArt object" descr="Галочка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036" cy="188114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576" h="21585" extrusionOk="0">
                                    <a:moveTo>
                                      <a:pt x="19124" y="0"/>
                                    </a:moveTo>
                                    <a:cubicBezTo>
                                      <a:pt x="19093" y="0"/>
                                      <a:pt x="19062" y="15"/>
                                      <a:pt x="19038" y="46"/>
                                    </a:cubicBezTo>
                                    <a:lnTo>
                                      <a:pt x="7550" y="15019"/>
                                    </a:lnTo>
                                    <a:cubicBezTo>
                                      <a:pt x="7502" y="15081"/>
                                      <a:pt x="7426" y="15081"/>
                                      <a:pt x="7379" y="15019"/>
                                    </a:cubicBezTo>
                                    <a:lnTo>
                                      <a:pt x="2536" y="8708"/>
                                    </a:lnTo>
                                    <a:cubicBezTo>
                                      <a:pt x="2489" y="8646"/>
                                      <a:pt x="2413" y="8646"/>
                                      <a:pt x="2365" y="8708"/>
                                    </a:cubicBezTo>
                                    <a:lnTo>
                                      <a:pt x="35" y="11744"/>
                                    </a:lnTo>
                                    <a:cubicBezTo>
                                      <a:pt x="-12" y="11806"/>
                                      <a:pt x="-12" y="11907"/>
                                      <a:pt x="35" y="11969"/>
                                    </a:cubicBezTo>
                                    <a:lnTo>
                                      <a:pt x="4963" y="18390"/>
                                    </a:lnTo>
                                    <a:lnTo>
                                      <a:pt x="6654" y="20594"/>
                                    </a:lnTo>
                                    <a:lnTo>
                                      <a:pt x="7379" y="21538"/>
                                    </a:lnTo>
                                    <a:cubicBezTo>
                                      <a:pt x="7426" y="21600"/>
                                      <a:pt x="7502" y="21600"/>
                                      <a:pt x="7550" y="21538"/>
                                    </a:cubicBezTo>
                                    <a:lnTo>
                                      <a:pt x="21541" y="3307"/>
                                    </a:lnTo>
                                    <a:cubicBezTo>
                                      <a:pt x="21588" y="3245"/>
                                      <a:pt x="21588" y="3146"/>
                                      <a:pt x="21541" y="3085"/>
                                    </a:cubicBezTo>
                                    <a:lnTo>
                                      <a:pt x="19211" y="48"/>
                                    </a:lnTo>
                                    <a:cubicBezTo>
                                      <a:pt x="19186" y="17"/>
                                      <a:pt x="19156" y="0"/>
                                      <a:pt x="1912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_x0000_s1027" style="visibility:visible;width:19.3pt;height:14.8pt;" coordorigin="12,0" coordsize="21576,21585" path="M 19136,0 C 19105,0 19074,15 19050,46 L 7562,15019 C 7514,15081 7438,15081 7391,15019 L 2548,8708 C 2501,8646 2425,8646 2377,8708 L 47,11744 C 0,11806 0,11907 47,11969 L 4975,18390 L 6666,20594 L 7391,21538 C 7438,21600 7514,21600 7562,21538 L 21553,3307 C 21600,3245 21600,3146 21553,3085 L 19223,48 C 19198,17 19168,0 19136,0 X E">
                      <v:fill color="#000000" opacity="100.0%" type="solid"/>
  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/v:shape>
                  </w:pict>
                </mc:Fallback>
              </mc:AlternateContent>
            </w:r>
          </w:p>
        </w:tc>
        <w:tc>
          <w:tcPr>
            <w:tcW w:w="9061" w:type="dxa"/>
            <w:tcBorders>
              <w:top w:val="single" w:sz="4" w:space="0" w:color="FEFFFE"/>
              <w:left w:val="single" w:sz="8" w:space="0" w:color="000000"/>
              <w:bottom w:val="single" w:sz="4" w:space="0" w:color="FEFFFE"/>
              <w:right w:val="single" w:sz="4" w:space="0" w:color="FEFFFE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DF70B" w14:textId="77777777" w:rsidR="00B6390F" w:rsidRPr="009711B7" w:rsidRDefault="00000000" w:rsidP="009711B7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before="0" w:line="276" w:lineRule="auto"/>
              <w:rPr>
                <w:sz w:val="28"/>
                <w:szCs w:val="28"/>
              </w:rPr>
            </w:pPr>
            <w:proofErr w:type="gramStart"/>
            <w:r w:rsidRPr="009711B7">
              <w:rPr>
                <w:rFonts w:ascii="Times New Roman" w:hAnsi="Times New Roman"/>
                <w:sz w:val="28"/>
                <w:szCs w:val="28"/>
              </w:rPr>
              <w:t>Зачем ,</w:t>
            </w:r>
            <w:proofErr w:type="gramEnd"/>
            <w:r w:rsidRPr="009711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9711B7">
              <w:rPr>
                <w:rFonts w:ascii="Times New Roman" w:hAnsi="Times New Roman"/>
                <w:sz w:val="28"/>
                <w:szCs w:val="28"/>
              </w:rPr>
              <w:t>Дашенька ,</w:t>
            </w:r>
            <w:proofErr w:type="gramEnd"/>
            <w:r w:rsidRPr="009711B7">
              <w:rPr>
                <w:rFonts w:ascii="Times New Roman" w:hAnsi="Times New Roman"/>
                <w:sz w:val="28"/>
                <w:szCs w:val="28"/>
              </w:rPr>
              <w:t xml:space="preserve"> тебе понадобился циркуль?</w:t>
            </w:r>
          </w:p>
        </w:tc>
      </w:tr>
      <w:tr w:rsidR="00B6390F" w:rsidRPr="00B11050" w14:paraId="248D4CF9" w14:textId="77777777">
        <w:trPr>
          <w:trHeight w:val="328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139DE" w14:textId="77777777" w:rsidR="00B6390F" w:rsidRPr="009711B7" w:rsidRDefault="00B6390F" w:rsidP="009711B7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61" w:type="dxa"/>
            <w:tcBorders>
              <w:top w:val="single" w:sz="4" w:space="0" w:color="FEFFFE"/>
              <w:left w:val="single" w:sz="8" w:space="0" w:color="000000"/>
              <w:bottom w:val="single" w:sz="4" w:space="0" w:color="FEFFFE"/>
              <w:right w:val="single" w:sz="4" w:space="0" w:color="FEFFFE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5D79B" w14:textId="77777777" w:rsidR="00B6390F" w:rsidRPr="009711B7" w:rsidRDefault="00000000" w:rsidP="009711B7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before="0" w:line="276" w:lineRule="auto"/>
              <w:rPr>
                <w:sz w:val="28"/>
                <w:szCs w:val="28"/>
              </w:rPr>
            </w:pPr>
            <w:r w:rsidRPr="009711B7">
              <w:rPr>
                <w:rFonts w:ascii="Times New Roman" w:hAnsi="Times New Roman"/>
                <w:sz w:val="28"/>
                <w:szCs w:val="28"/>
              </w:rPr>
              <w:t>Ночная жара неподвижно висела в воздухе улиц.</w:t>
            </w:r>
          </w:p>
        </w:tc>
      </w:tr>
      <w:tr w:rsidR="00B6390F" w:rsidRPr="00B11050" w14:paraId="0D01F1F0" w14:textId="77777777">
        <w:trPr>
          <w:trHeight w:val="35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EA314" w14:textId="77777777" w:rsidR="00B6390F" w:rsidRPr="009711B7" w:rsidRDefault="00000000" w:rsidP="009711B7">
            <w:pPr>
              <w:pStyle w:val="2"/>
              <w:spacing w:line="276" w:lineRule="auto"/>
              <w:rPr>
                <w:sz w:val="28"/>
                <w:szCs w:val="28"/>
              </w:rPr>
            </w:pPr>
            <w:r w:rsidRPr="009711B7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40E5375B" wp14:editId="34896C23">
                      <wp:extent cx="245036" cy="188114"/>
                      <wp:effectExtent l="0" t="0" r="0" b="0"/>
                      <wp:docPr id="1073741827" name="officeArt object" descr="Галочка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036" cy="188114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576" h="21585" extrusionOk="0">
                                    <a:moveTo>
                                      <a:pt x="19124" y="0"/>
                                    </a:moveTo>
                                    <a:cubicBezTo>
                                      <a:pt x="19093" y="0"/>
                                      <a:pt x="19062" y="15"/>
                                      <a:pt x="19038" y="46"/>
                                    </a:cubicBezTo>
                                    <a:lnTo>
                                      <a:pt x="7550" y="15019"/>
                                    </a:lnTo>
                                    <a:cubicBezTo>
                                      <a:pt x="7502" y="15081"/>
                                      <a:pt x="7426" y="15081"/>
                                      <a:pt x="7379" y="15019"/>
                                    </a:cubicBezTo>
                                    <a:lnTo>
                                      <a:pt x="2536" y="8708"/>
                                    </a:lnTo>
                                    <a:cubicBezTo>
                                      <a:pt x="2489" y="8646"/>
                                      <a:pt x="2413" y="8646"/>
                                      <a:pt x="2365" y="8708"/>
                                    </a:cubicBezTo>
                                    <a:lnTo>
                                      <a:pt x="35" y="11744"/>
                                    </a:lnTo>
                                    <a:cubicBezTo>
                                      <a:pt x="-12" y="11806"/>
                                      <a:pt x="-12" y="11907"/>
                                      <a:pt x="35" y="11969"/>
                                    </a:cubicBezTo>
                                    <a:lnTo>
                                      <a:pt x="4963" y="18390"/>
                                    </a:lnTo>
                                    <a:lnTo>
                                      <a:pt x="6654" y="20594"/>
                                    </a:lnTo>
                                    <a:lnTo>
                                      <a:pt x="7379" y="21538"/>
                                    </a:lnTo>
                                    <a:cubicBezTo>
                                      <a:pt x="7426" y="21600"/>
                                      <a:pt x="7502" y="21600"/>
                                      <a:pt x="7550" y="21538"/>
                                    </a:cubicBezTo>
                                    <a:lnTo>
                                      <a:pt x="21541" y="3307"/>
                                    </a:lnTo>
                                    <a:cubicBezTo>
                                      <a:pt x="21588" y="3245"/>
                                      <a:pt x="21588" y="3146"/>
                                      <a:pt x="21541" y="3085"/>
                                    </a:cubicBezTo>
                                    <a:lnTo>
                                      <a:pt x="19211" y="48"/>
                                    </a:lnTo>
                                    <a:cubicBezTo>
                                      <a:pt x="19186" y="17"/>
                                      <a:pt x="19156" y="0"/>
                                      <a:pt x="1912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_x0000_s1028" style="visibility:visible;width:19.3pt;height:14.8pt;" coordorigin="12,0" coordsize="21576,21585" path="M 19136,0 C 19105,0 19074,15 19050,46 L 7562,15019 C 7514,15081 7438,15081 7391,15019 L 2548,8708 C 2501,8646 2425,8646 2377,8708 L 47,11744 C 0,11806 0,11907 47,11969 L 4975,18390 L 6666,20594 L 7391,21538 C 7438,21600 7514,21600 7562,21538 L 21553,3307 C 21600,3245 21600,3146 21553,3085 L 19223,48 C 19198,17 19168,0 19136,0 X E">
                      <v:fill color="#000000" opacity="100.0%" type="solid"/>
  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/v:shape>
                  </w:pict>
                </mc:Fallback>
              </mc:AlternateContent>
            </w:r>
          </w:p>
        </w:tc>
        <w:tc>
          <w:tcPr>
            <w:tcW w:w="9061" w:type="dxa"/>
            <w:tcBorders>
              <w:top w:val="single" w:sz="4" w:space="0" w:color="FEFFFE"/>
              <w:left w:val="single" w:sz="8" w:space="0" w:color="000000"/>
              <w:bottom w:val="single" w:sz="4" w:space="0" w:color="FEFFFE"/>
              <w:right w:val="single" w:sz="4" w:space="0" w:color="FEFFFE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32011" w14:textId="77777777" w:rsidR="00B6390F" w:rsidRPr="009711B7" w:rsidRDefault="00000000" w:rsidP="009711B7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before="0" w:line="276" w:lineRule="auto"/>
              <w:rPr>
                <w:sz w:val="28"/>
                <w:szCs w:val="28"/>
              </w:rPr>
            </w:pPr>
            <w:r w:rsidRPr="009711B7">
              <w:rPr>
                <w:rFonts w:ascii="Times New Roman" w:hAnsi="Times New Roman"/>
                <w:sz w:val="28"/>
                <w:szCs w:val="28"/>
              </w:rPr>
              <w:t xml:space="preserve">А где же </w:t>
            </w:r>
            <w:proofErr w:type="gramStart"/>
            <w:r w:rsidRPr="009711B7">
              <w:rPr>
                <w:rFonts w:ascii="Times New Roman" w:hAnsi="Times New Roman"/>
                <w:sz w:val="28"/>
                <w:szCs w:val="28"/>
              </w:rPr>
              <w:t>ты ,</w:t>
            </w:r>
            <w:proofErr w:type="gramEnd"/>
            <w:r w:rsidRPr="009711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9711B7">
              <w:rPr>
                <w:rFonts w:ascii="Times New Roman" w:hAnsi="Times New Roman"/>
                <w:sz w:val="28"/>
                <w:szCs w:val="28"/>
              </w:rPr>
              <w:t>Федя ,</w:t>
            </w:r>
            <w:proofErr w:type="gramEnd"/>
            <w:r w:rsidRPr="009711B7">
              <w:rPr>
                <w:rFonts w:ascii="Times New Roman" w:hAnsi="Times New Roman"/>
                <w:sz w:val="28"/>
                <w:szCs w:val="28"/>
              </w:rPr>
              <w:t xml:space="preserve"> лешего видал?</w:t>
            </w:r>
          </w:p>
        </w:tc>
      </w:tr>
      <w:tr w:rsidR="00B6390F" w:rsidRPr="00B11050" w14:paraId="5D528356" w14:textId="77777777">
        <w:trPr>
          <w:trHeight w:val="35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B3BC9" w14:textId="77777777" w:rsidR="00B6390F" w:rsidRPr="009711B7" w:rsidRDefault="00000000" w:rsidP="009711B7">
            <w:pPr>
              <w:pStyle w:val="2"/>
              <w:spacing w:line="276" w:lineRule="auto"/>
              <w:rPr>
                <w:sz w:val="28"/>
                <w:szCs w:val="28"/>
              </w:rPr>
            </w:pPr>
            <w:r w:rsidRPr="009711B7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17063889" wp14:editId="64B38DA0">
                      <wp:extent cx="245036" cy="188114"/>
                      <wp:effectExtent l="0" t="0" r="0" b="0"/>
                      <wp:docPr id="1073741828" name="officeArt object" descr="Галочка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036" cy="188114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576" h="21585" extrusionOk="0">
                                    <a:moveTo>
                                      <a:pt x="19124" y="0"/>
                                    </a:moveTo>
                                    <a:cubicBezTo>
                                      <a:pt x="19093" y="0"/>
                                      <a:pt x="19062" y="15"/>
                                      <a:pt x="19038" y="46"/>
                                    </a:cubicBezTo>
                                    <a:lnTo>
                                      <a:pt x="7550" y="15019"/>
                                    </a:lnTo>
                                    <a:cubicBezTo>
                                      <a:pt x="7502" y="15081"/>
                                      <a:pt x="7426" y="15081"/>
                                      <a:pt x="7379" y="15019"/>
                                    </a:cubicBezTo>
                                    <a:lnTo>
                                      <a:pt x="2536" y="8708"/>
                                    </a:lnTo>
                                    <a:cubicBezTo>
                                      <a:pt x="2489" y="8646"/>
                                      <a:pt x="2413" y="8646"/>
                                      <a:pt x="2365" y="8708"/>
                                    </a:cubicBezTo>
                                    <a:lnTo>
                                      <a:pt x="35" y="11744"/>
                                    </a:lnTo>
                                    <a:cubicBezTo>
                                      <a:pt x="-12" y="11806"/>
                                      <a:pt x="-12" y="11907"/>
                                      <a:pt x="35" y="11969"/>
                                    </a:cubicBezTo>
                                    <a:lnTo>
                                      <a:pt x="4963" y="18390"/>
                                    </a:lnTo>
                                    <a:lnTo>
                                      <a:pt x="6654" y="20594"/>
                                    </a:lnTo>
                                    <a:lnTo>
                                      <a:pt x="7379" y="21538"/>
                                    </a:lnTo>
                                    <a:cubicBezTo>
                                      <a:pt x="7426" y="21600"/>
                                      <a:pt x="7502" y="21600"/>
                                      <a:pt x="7550" y="21538"/>
                                    </a:cubicBezTo>
                                    <a:lnTo>
                                      <a:pt x="21541" y="3307"/>
                                    </a:lnTo>
                                    <a:cubicBezTo>
                                      <a:pt x="21588" y="3245"/>
                                      <a:pt x="21588" y="3146"/>
                                      <a:pt x="21541" y="3085"/>
                                    </a:cubicBezTo>
                                    <a:lnTo>
                                      <a:pt x="19211" y="48"/>
                                    </a:lnTo>
                                    <a:cubicBezTo>
                                      <a:pt x="19186" y="17"/>
                                      <a:pt x="19156" y="0"/>
                                      <a:pt x="1912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_x0000_s1029" style="visibility:visible;width:19.3pt;height:14.8pt;" coordorigin="12,0" coordsize="21576,21585" path="M 19136,0 C 19105,0 19074,15 19050,46 L 7562,15019 C 7514,15081 7438,15081 7391,15019 L 2548,8708 C 2501,8646 2425,8646 2377,8708 L 47,11744 C 0,11806 0,11907 47,11969 L 4975,18390 L 6666,20594 L 7391,21538 C 7438,21600 7514,21600 7562,21538 L 21553,3307 C 21600,3245 21600,3146 21553,3085 L 19223,48 C 19198,17 19168,0 19136,0 X E">
                      <v:fill color="#000000" opacity="100.0%" type="solid"/>
  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/v:shape>
                  </w:pict>
                </mc:Fallback>
              </mc:AlternateContent>
            </w:r>
          </w:p>
        </w:tc>
        <w:tc>
          <w:tcPr>
            <w:tcW w:w="9061" w:type="dxa"/>
            <w:tcBorders>
              <w:top w:val="single" w:sz="4" w:space="0" w:color="FEFFFE"/>
              <w:left w:val="single" w:sz="8" w:space="0" w:color="000000"/>
              <w:bottom w:val="single" w:sz="4" w:space="0" w:color="FEFFFE"/>
              <w:right w:val="single" w:sz="4" w:space="0" w:color="FEFFFE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15F52" w14:textId="77777777" w:rsidR="00B6390F" w:rsidRPr="009711B7" w:rsidRDefault="00000000" w:rsidP="009711B7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before="0" w:line="276" w:lineRule="auto"/>
              <w:rPr>
                <w:sz w:val="28"/>
                <w:szCs w:val="28"/>
              </w:rPr>
            </w:pPr>
            <w:r w:rsidRPr="009711B7">
              <w:rPr>
                <w:rFonts w:ascii="Times New Roman" w:hAnsi="Times New Roman"/>
                <w:sz w:val="28"/>
                <w:szCs w:val="28"/>
              </w:rPr>
              <w:t xml:space="preserve">Сколько </w:t>
            </w:r>
            <w:proofErr w:type="gramStart"/>
            <w:r w:rsidRPr="009711B7">
              <w:rPr>
                <w:rFonts w:ascii="Times New Roman" w:hAnsi="Times New Roman"/>
                <w:sz w:val="28"/>
                <w:szCs w:val="28"/>
              </w:rPr>
              <w:t>же ,</w:t>
            </w:r>
            <w:proofErr w:type="gramEnd"/>
            <w:r w:rsidRPr="009711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711B7">
              <w:rPr>
                <w:rFonts w:ascii="Times New Roman" w:hAnsi="Times New Roman"/>
                <w:sz w:val="28"/>
                <w:szCs w:val="28"/>
              </w:rPr>
              <w:t>Антипыч</w:t>
            </w:r>
            <w:proofErr w:type="spellEnd"/>
            <w:r w:rsidRPr="009711B7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9711B7">
              <w:rPr>
                <w:rFonts w:ascii="Times New Roman" w:hAnsi="Times New Roman"/>
                <w:sz w:val="28"/>
                <w:szCs w:val="28"/>
              </w:rPr>
              <w:t xml:space="preserve"> тебе лет стукнуло?</w:t>
            </w:r>
          </w:p>
        </w:tc>
      </w:tr>
      <w:tr w:rsidR="00B6390F" w:rsidRPr="00B11050" w14:paraId="0C43B53F" w14:textId="77777777">
        <w:trPr>
          <w:trHeight w:val="328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55D13" w14:textId="77777777" w:rsidR="00B6390F" w:rsidRPr="009711B7" w:rsidRDefault="00B6390F" w:rsidP="009711B7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61" w:type="dxa"/>
            <w:tcBorders>
              <w:top w:val="single" w:sz="4" w:space="0" w:color="FEFFFE"/>
              <w:left w:val="single" w:sz="8" w:space="0" w:color="000000"/>
              <w:bottom w:val="single" w:sz="4" w:space="0" w:color="FEFFFE"/>
              <w:right w:val="single" w:sz="4" w:space="0" w:color="FEFFFE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06BC8" w14:textId="77777777" w:rsidR="00B6390F" w:rsidRPr="009711B7" w:rsidRDefault="00000000" w:rsidP="009711B7">
            <w:pPr>
              <w:pStyle w:val="a6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before="0" w:line="276" w:lineRule="auto"/>
              <w:rPr>
                <w:sz w:val="28"/>
                <w:szCs w:val="28"/>
              </w:rPr>
            </w:pPr>
            <w:r w:rsidRPr="009711B7">
              <w:rPr>
                <w:rFonts w:ascii="Times New Roman" w:hAnsi="Times New Roman"/>
                <w:sz w:val="28"/>
                <w:szCs w:val="28"/>
              </w:rPr>
              <w:t>В художественной школе мы рисуем пейзажи и натюрморты.</w:t>
            </w:r>
          </w:p>
        </w:tc>
      </w:tr>
    </w:tbl>
    <w:p w14:paraId="1C8CE058" w14:textId="77777777" w:rsidR="00B6390F" w:rsidRPr="009711B7" w:rsidRDefault="00B6390F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63875B1F" w14:textId="77777777" w:rsidR="00B6390F" w:rsidRPr="009711B7" w:rsidRDefault="00B6390F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5ABF9538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711B7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Задание №3. </w:t>
      </w:r>
      <w:r w:rsidRPr="009711B7">
        <w:rPr>
          <w:rFonts w:ascii="Times New Roman" w:hAnsi="Times New Roman"/>
          <w:i/>
          <w:iCs/>
          <w:sz w:val="28"/>
          <w:szCs w:val="28"/>
        </w:rPr>
        <w:t xml:space="preserve">Прочитайте предложение. Найдите в них обращение. Расставьте их. </w:t>
      </w:r>
    </w:p>
    <w:p w14:paraId="02CC60D6" w14:textId="77777777" w:rsidR="00B6390F" w:rsidRPr="009711B7" w:rsidRDefault="00B6390F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75AB9CE6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1B7">
        <w:rPr>
          <w:rFonts w:ascii="Times New Roman" w:hAnsi="Times New Roman"/>
          <w:sz w:val="28"/>
          <w:szCs w:val="28"/>
        </w:rPr>
        <w:t xml:space="preserve">А) Сколько тебе </w:t>
      </w:r>
      <w:proofErr w:type="gramStart"/>
      <w:r w:rsidRPr="009711B7">
        <w:rPr>
          <w:rFonts w:ascii="Times New Roman" w:hAnsi="Times New Roman"/>
          <w:sz w:val="28"/>
          <w:szCs w:val="28"/>
        </w:rPr>
        <w:t>лет ,</w:t>
      </w:r>
      <w:proofErr w:type="gramEnd"/>
      <w:r w:rsidRPr="009711B7">
        <w:rPr>
          <w:rFonts w:ascii="Times New Roman" w:hAnsi="Times New Roman"/>
          <w:sz w:val="28"/>
          <w:szCs w:val="28"/>
        </w:rPr>
        <w:t xml:space="preserve"> </w:t>
      </w:r>
      <w:r w:rsidRPr="009711B7">
        <w:rPr>
          <w:rFonts w:ascii="Times New Roman" w:hAnsi="Times New Roman"/>
          <w:b/>
          <w:bCs/>
          <w:sz w:val="28"/>
          <w:szCs w:val="28"/>
        </w:rPr>
        <w:t>Миша</w:t>
      </w:r>
      <w:r w:rsidRPr="009711B7">
        <w:rPr>
          <w:rFonts w:ascii="Times New Roman" w:hAnsi="Times New Roman"/>
          <w:sz w:val="28"/>
          <w:szCs w:val="28"/>
        </w:rPr>
        <w:t>?</w:t>
      </w:r>
    </w:p>
    <w:p w14:paraId="53AF155F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1B7">
        <w:rPr>
          <w:rFonts w:ascii="Times New Roman" w:hAnsi="Times New Roman"/>
          <w:sz w:val="28"/>
          <w:szCs w:val="28"/>
        </w:rPr>
        <w:t xml:space="preserve">Б) </w:t>
      </w:r>
      <w:proofErr w:type="gramStart"/>
      <w:r w:rsidRPr="009711B7">
        <w:rPr>
          <w:rFonts w:ascii="Times New Roman" w:hAnsi="Times New Roman"/>
          <w:sz w:val="28"/>
          <w:szCs w:val="28"/>
        </w:rPr>
        <w:t>Нет ,</w:t>
      </w:r>
      <w:proofErr w:type="gramEnd"/>
      <w:r w:rsidRPr="009711B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711B7">
        <w:rPr>
          <w:rFonts w:ascii="Times New Roman" w:hAnsi="Times New Roman"/>
          <w:b/>
          <w:bCs/>
          <w:sz w:val="28"/>
          <w:szCs w:val="28"/>
        </w:rPr>
        <w:t>мамочка</w:t>
      </w:r>
      <w:r w:rsidRPr="009711B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9711B7">
        <w:rPr>
          <w:rFonts w:ascii="Times New Roman" w:hAnsi="Times New Roman"/>
          <w:sz w:val="28"/>
          <w:szCs w:val="28"/>
        </w:rPr>
        <w:t xml:space="preserve"> я ничего про это не знаю.</w:t>
      </w:r>
    </w:p>
    <w:p w14:paraId="7ED3CAFA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1B7">
        <w:rPr>
          <w:rFonts w:ascii="Times New Roman" w:hAnsi="Times New Roman"/>
          <w:sz w:val="28"/>
          <w:szCs w:val="28"/>
        </w:rPr>
        <w:lastRenderedPageBreak/>
        <w:t xml:space="preserve">В) </w:t>
      </w:r>
      <w:r w:rsidRPr="009711B7">
        <w:rPr>
          <w:rFonts w:ascii="Times New Roman" w:hAnsi="Times New Roman"/>
          <w:b/>
          <w:bCs/>
          <w:sz w:val="28"/>
          <w:szCs w:val="28"/>
        </w:rPr>
        <w:t xml:space="preserve">Уважаемый </w:t>
      </w:r>
      <w:proofErr w:type="gramStart"/>
      <w:r w:rsidRPr="009711B7">
        <w:rPr>
          <w:rFonts w:ascii="Times New Roman" w:hAnsi="Times New Roman"/>
          <w:b/>
          <w:bCs/>
          <w:sz w:val="28"/>
          <w:szCs w:val="28"/>
        </w:rPr>
        <w:t>учитель</w:t>
      </w:r>
      <w:r w:rsidRPr="009711B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9711B7">
        <w:rPr>
          <w:rFonts w:ascii="Times New Roman" w:hAnsi="Times New Roman"/>
          <w:sz w:val="28"/>
          <w:szCs w:val="28"/>
        </w:rPr>
        <w:t xml:space="preserve"> мы Вам очень благодарны.</w:t>
      </w:r>
    </w:p>
    <w:p w14:paraId="1E1EE77C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1B7">
        <w:rPr>
          <w:rFonts w:ascii="Times New Roman" w:hAnsi="Times New Roman"/>
          <w:sz w:val="28"/>
          <w:szCs w:val="28"/>
        </w:rPr>
        <w:t>Г) Ну-ка, ну-</w:t>
      </w:r>
      <w:proofErr w:type="gramStart"/>
      <w:r w:rsidRPr="009711B7">
        <w:rPr>
          <w:rFonts w:ascii="Times New Roman" w:hAnsi="Times New Roman"/>
          <w:sz w:val="28"/>
          <w:szCs w:val="28"/>
        </w:rPr>
        <w:t>ка ,</w:t>
      </w:r>
      <w:proofErr w:type="gramEnd"/>
      <w:r w:rsidRPr="009711B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711B7">
        <w:rPr>
          <w:rFonts w:ascii="Times New Roman" w:hAnsi="Times New Roman"/>
          <w:b/>
          <w:bCs/>
          <w:sz w:val="28"/>
          <w:szCs w:val="28"/>
        </w:rPr>
        <w:t>Мурка</w:t>
      </w:r>
      <w:r w:rsidRPr="009711B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9711B7">
        <w:rPr>
          <w:rFonts w:ascii="Times New Roman" w:hAnsi="Times New Roman"/>
          <w:sz w:val="28"/>
          <w:szCs w:val="28"/>
        </w:rPr>
        <w:t xml:space="preserve"> иди сюда.</w:t>
      </w:r>
    </w:p>
    <w:p w14:paraId="22A353E5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1B7">
        <w:rPr>
          <w:rFonts w:ascii="Times New Roman" w:hAnsi="Times New Roman"/>
          <w:sz w:val="28"/>
          <w:szCs w:val="28"/>
        </w:rPr>
        <w:t xml:space="preserve">Д) </w:t>
      </w:r>
      <w:proofErr w:type="gramStart"/>
      <w:r w:rsidRPr="009711B7">
        <w:rPr>
          <w:rFonts w:ascii="Times New Roman" w:hAnsi="Times New Roman"/>
          <w:sz w:val="28"/>
          <w:szCs w:val="28"/>
        </w:rPr>
        <w:t>Вы ,</w:t>
      </w:r>
      <w:proofErr w:type="gramEnd"/>
      <w:r w:rsidRPr="009711B7">
        <w:rPr>
          <w:rFonts w:ascii="Times New Roman" w:hAnsi="Times New Roman"/>
          <w:sz w:val="28"/>
          <w:szCs w:val="28"/>
        </w:rPr>
        <w:t xml:space="preserve"> </w:t>
      </w:r>
      <w:r w:rsidRPr="009711B7">
        <w:rPr>
          <w:rFonts w:ascii="Times New Roman" w:hAnsi="Times New Roman"/>
          <w:b/>
          <w:bCs/>
          <w:sz w:val="28"/>
          <w:szCs w:val="28"/>
        </w:rPr>
        <w:t xml:space="preserve">Сергей </w:t>
      </w:r>
      <w:proofErr w:type="gramStart"/>
      <w:r w:rsidRPr="009711B7">
        <w:rPr>
          <w:rFonts w:ascii="Times New Roman" w:hAnsi="Times New Roman"/>
          <w:b/>
          <w:bCs/>
          <w:sz w:val="28"/>
          <w:szCs w:val="28"/>
        </w:rPr>
        <w:t>Петрович</w:t>
      </w:r>
      <w:r w:rsidRPr="009711B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9711B7">
        <w:rPr>
          <w:rFonts w:ascii="Times New Roman" w:hAnsi="Times New Roman"/>
          <w:sz w:val="28"/>
          <w:szCs w:val="28"/>
        </w:rPr>
        <w:t xml:space="preserve"> молодец! </w:t>
      </w:r>
    </w:p>
    <w:p w14:paraId="6ED6357B" w14:textId="77777777" w:rsidR="00B6390F" w:rsidRPr="009711B7" w:rsidRDefault="00B6390F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CE9FDA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711B7">
        <w:rPr>
          <w:rFonts w:ascii="Times New Roman" w:hAnsi="Times New Roman"/>
          <w:b/>
          <w:bCs/>
          <w:i/>
          <w:iCs/>
          <w:sz w:val="28"/>
          <w:szCs w:val="28"/>
        </w:rPr>
        <w:t>Задание №4.</w:t>
      </w:r>
      <w:r w:rsidRPr="009711B7">
        <w:rPr>
          <w:rFonts w:ascii="Times New Roman" w:hAnsi="Times New Roman"/>
          <w:i/>
          <w:iCs/>
          <w:sz w:val="28"/>
          <w:szCs w:val="28"/>
        </w:rPr>
        <w:t xml:space="preserve"> Составьте предложения с обращениями по схемам. </w:t>
      </w:r>
    </w:p>
    <w:p w14:paraId="53D744E3" w14:textId="77777777" w:rsidR="00B6390F" w:rsidRPr="009711B7" w:rsidRDefault="00000000" w:rsidP="009711B7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711B7">
        <w:rPr>
          <w:rFonts w:ascii="Times New Roman" w:hAnsi="Times New Roman"/>
          <w:i/>
          <w:iCs/>
          <w:sz w:val="28"/>
          <w:szCs w:val="28"/>
        </w:rPr>
        <w:t>Примерный вариант ответа.</w:t>
      </w:r>
    </w:p>
    <w:p w14:paraId="047A9861" w14:textId="77777777" w:rsidR="00B6390F" w:rsidRPr="009711B7" w:rsidRDefault="00B6390F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346188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711B7">
        <w:rPr>
          <w:rFonts w:ascii="Times New Roman" w:hAnsi="Times New Roman"/>
          <w:sz w:val="28"/>
          <w:szCs w:val="28"/>
        </w:rPr>
        <w:t xml:space="preserve">А) </w:t>
      </w:r>
      <w:proofErr w:type="gramStart"/>
      <w:r w:rsidRPr="009711B7">
        <w:rPr>
          <w:rFonts w:ascii="Times New Roman" w:hAnsi="Times New Roman"/>
          <w:sz w:val="28"/>
          <w:szCs w:val="28"/>
        </w:rPr>
        <w:t>[ О</w:t>
      </w:r>
      <w:proofErr w:type="gramEnd"/>
      <w:r w:rsidRPr="009711B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711B7">
        <w:rPr>
          <w:rFonts w:ascii="Times New Roman" w:hAnsi="Times New Roman"/>
          <w:sz w:val="28"/>
          <w:szCs w:val="28"/>
        </w:rPr>
        <w:t>… ?</w:t>
      </w:r>
      <w:proofErr w:type="gramEnd"/>
      <w:r w:rsidRPr="009711B7">
        <w:rPr>
          <w:rFonts w:ascii="Times New Roman" w:hAnsi="Times New Roman"/>
          <w:sz w:val="28"/>
          <w:szCs w:val="28"/>
        </w:rPr>
        <w:t xml:space="preserve">] </w:t>
      </w:r>
      <w:proofErr w:type="gramStart"/>
      <w:r w:rsidRPr="009711B7">
        <w:rPr>
          <w:rFonts w:ascii="Times New Roman" w:hAnsi="Times New Roman"/>
          <w:b/>
          <w:bCs/>
          <w:sz w:val="28"/>
          <w:szCs w:val="28"/>
        </w:rPr>
        <w:t>Маша ,</w:t>
      </w:r>
      <w:proofErr w:type="gramEnd"/>
      <w:r w:rsidRPr="009711B7">
        <w:rPr>
          <w:rFonts w:ascii="Times New Roman" w:hAnsi="Times New Roman"/>
          <w:b/>
          <w:bCs/>
          <w:sz w:val="28"/>
          <w:szCs w:val="28"/>
        </w:rPr>
        <w:t xml:space="preserve"> как у тебя дела?</w:t>
      </w:r>
    </w:p>
    <w:p w14:paraId="6A8E8342" w14:textId="77777777" w:rsidR="00B6390F" w:rsidRPr="009711B7" w:rsidRDefault="00B6390F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84E67B2" w14:textId="77777777" w:rsidR="00B6390F" w:rsidRPr="009711B7" w:rsidRDefault="00000000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711B7">
        <w:rPr>
          <w:rFonts w:ascii="Times New Roman" w:hAnsi="Times New Roman"/>
          <w:sz w:val="28"/>
          <w:szCs w:val="28"/>
        </w:rPr>
        <w:t xml:space="preserve">Б) </w:t>
      </w:r>
      <w:proofErr w:type="gramStart"/>
      <w:r w:rsidRPr="009711B7">
        <w:rPr>
          <w:rFonts w:ascii="Times New Roman" w:hAnsi="Times New Roman"/>
          <w:sz w:val="28"/>
          <w:szCs w:val="28"/>
        </w:rPr>
        <w:t>[ …</w:t>
      </w:r>
      <w:proofErr w:type="gramEnd"/>
      <w:r w:rsidRPr="009711B7">
        <w:rPr>
          <w:rFonts w:ascii="Times New Roman" w:hAnsi="Times New Roman"/>
          <w:sz w:val="28"/>
          <w:szCs w:val="28"/>
        </w:rPr>
        <w:t xml:space="preserve"> , </w:t>
      </w:r>
      <w:proofErr w:type="gramStart"/>
      <w:r w:rsidRPr="009711B7">
        <w:rPr>
          <w:rFonts w:ascii="Times New Roman" w:hAnsi="Times New Roman"/>
          <w:sz w:val="28"/>
          <w:szCs w:val="28"/>
        </w:rPr>
        <w:t>О ,</w:t>
      </w:r>
      <w:proofErr w:type="gramEnd"/>
      <w:r w:rsidRPr="009711B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711B7">
        <w:rPr>
          <w:rFonts w:ascii="Times New Roman" w:hAnsi="Times New Roman"/>
          <w:sz w:val="28"/>
          <w:szCs w:val="28"/>
        </w:rPr>
        <w:t>… .</w:t>
      </w:r>
      <w:proofErr w:type="gramEnd"/>
      <w:r w:rsidRPr="009711B7">
        <w:rPr>
          <w:rFonts w:ascii="Times New Roman" w:hAnsi="Times New Roman"/>
          <w:sz w:val="28"/>
          <w:szCs w:val="28"/>
        </w:rPr>
        <w:t xml:space="preserve">] </w:t>
      </w:r>
      <w:proofErr w:type="gramStart"/>
      <w:r w:rsidRPr="009711B7">
        <w:rPr>
          <w:rFonts w:ascii="Times New Roman" w:hAnsi="Times New Roman"/>
          <w:b/>
          <w:bCs/>
          <w:sz w:val="28"/>
          <w:szCs w:val="28"/>
        </w:rPr>
        <w:t>Завтра ,</w:t>
      </w:r>
      <w:proofErr w:type="gramEnd"/>
      <w:r w:rsidRPr="009711B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Pr="009711B7">
        <w:rPr>
          <w:rFonts w:ascii="Times New Roman" w:hAnsi="Times New Roman"/>
          <w:b/>
          <w:bCs/>
          <w:sz w:val="28"/>
          <w:szCs w:val="28"/>
        </w:rPr>
        <w:t>дети ,</w:t>
      </w:r>
      <w:proofErr w:type="gramEnd"/>
      <w:r w:rsidRPr="009711B7">
        <w:rPr>
          <w:rFonts w:ascii="Times New Roman" w:hAnsi="Times New Roman"/>
          <w:b/>
          <w:bCs/>
          <w:sz w:val="28"/>
          <w:szCs w:val="28"/>
        </w:rPr>
        <w:t xml:space="preserve"> мы идем в кино.</w:t>
      </w:r>
    </w:p>
    <w:p w14:paraId="72ED0701" w14:textId="77777777" w:rsidR="00B6390F" w:rsidRPr="009711B7" w:rsidRDefault="00B6390F" w:rsidP="009711B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A32AE92" w14:textId="77777777" w:rsidR="00B6390F" w:rsidRPr="009711B7" w:rsidRDefault="00000000" w:rsidP="009711B7">
      <w:pPr>
        <w:pStyle w:val="a5"/>
        <w:spacing w:line="276" w:lineRule="auto"/>
        <w:jc w:val="both"/>
        <w:rPr>
          <w:sz w:val="28"/>
          <w:szCs w:val="28"/>
        </w:rPr>
      </w:pPr>
      <w:r w:rsidRPr="009711B7">
        <w:rPr>
          <w:rFonts w:ascii="Times New Roman" w:hAnsi="Times New Roman"/>
          <w:sz w:val="28"/>
          <w:szCs w:val="28"/>
        </w:rPr>
        <w:t xml:space="preserve">В) </w:t>
      </w:r>
      <w:proofErr w:type="gramStart"/>
      <w:r w:rsidRPr="009711B7">
        <w:rPr>
          <w:rFonts w:ascii="Times New Roman" w:hAnsi="Times New Roman"/>
          <w:sz w:val="28"/>
          <w:szCs w:val="28"/>
        </w:rPr>
        <w:t>[ …</w:t>
      </w:r>
      <w:proofErr w:type="gramEnd"/>
      <w:r w:rsidRPr="009711B7">
        <w:rPr>
          <w:rFonts w:ascii="Times New Roman" w:hAnsi="Times New Roman"/>
          <w:sz w:val="28"/>
          <w:szCs w:val="28"/>
        </w:rPr>
        <w:t xml:space="preserve"> , </w:t>
      </w:r>
      <w:proofErr w:type="gramStart"/>
      <w:r w:rsidRPr="009711B7">
        <w:rPr>
          <w:rFonts w:ascii="Times New Roman" w:hAnsi="Times New Roman"/>
          <w:sz w:val="28"/>
          <w:szCs w:val="28"/>
        </w:rPr>
        <w:t>О .</w:t>
      </w:r>
      <w:proofErr w:type="gramEnd"/>
      <w:r w:rsidRPr="009711B7">
        <w:rPr>
          <w:rFonts w:ascii="Times New Roman" w:hAnsi="Times New Roman"/>
          <w:sz w:val="28"/>
          <w:szCs w:val="28"/>
        </w:rPr>
        <w:t>]</w:t>
      </w:r>
      <w:r w:rsidRPr="009711B7">
        <w:rPr>
          <w:rFonts w:ascii="Times New Roman" w:hAnsi="Times New Roman"/>
          <w:b/>
          <w:bCs/>
          <w:sz w:val="28"/>
          <w:szCs w:val="28"/>
        </w:rPr>
        <w:t xml:space="preserve"> Надень </w:t>
      </w:r>
      <w:proofErr w:type="gramStart"/>
      <w:r w:rsidRPr="009711B7">
        <w:rPr>
          <w:rFonts w:ascii="Times New Roman" w:hAnsi="Times New Roman"/>
          <w:b/>
          <w:bCs/>
          <w:sz w:val="28"/>
          <w:szCs w:val="28"/>
        </w:rPr>
        <w:t>шапку ,</w:t>
      </w:r>
      <w:proofErr w:type="gramEnd"/>
      <w:r w:rsidRPr="009711B7">
        <w:rPr>
          <w:rFonts w:ascii="Times New Roman" w:hAnsi="Times New Roman"/>
          <w:b/>
          <w:bCs/>
          <w:sz w:val="28"/>
          <w:szCs w:val="28"/>
        </w:rPr>
        <w:t xml:space="preserve"> Витя.</w:t>
      </w:r>
    </w:p>
    <w:sectPr w:rsidR="00B6390F" w:rsidRPr="009711B7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1346A" w14:textId="77777777" w:rsidR="00E8363B" w:rsidRDefault="00E8363B">
      <w:r>
        <w:separator/>
      </w:r>
    </w:p>
  </w:endnote>
  <w:endnote w:type="continuationSeparator" w:id="0">
    <w:p w14:paraId="3BAEE14C" w14:textId="77777777" w:rsidR="00E8363B" w:rsidRDefault="00E83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CB097" w14:textId="77777777" w:rsidR="00B6390F" w:rsidRDefault="00B639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9331E" w14:textId="77777777" w:rsidR="00E8363B" w:rsidRDefault="00E8363B">
      <w:r>
        <w:separator/>
      </w:r>
    </w:p>
  </w:footnote>
  <w:footnote w:type="continuationSeparator" w:id="0">
    <w:p w14:paraId="25734336" w14:textId="77777777" w:rsidR="00E8363B" w:rsidRDefault="00E83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C694B" w14:textId="77777777" w:rsidR="00B6390F" w:rsidRDefault="00B6390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71E27"/>
    <w:multiLevelType w:val="hybridMultilevel"/>
    <w:tmpl w:val="D4BE22A2"/>
    <w:styleLink w:val="a"/>
    <w:lvl w:ilvl="0" w:tplc="F468C1E4">
      <w:start w:val="1"/>
      <w:numFmt w:val="bullet"/>
      <w:lvlText w:val="*"/>
      <w:lvlJc w:val="left"/>
      <w:pPr>
        <w:ind w:left="229" w:hanging="229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CAF7E2">
      <w:start w:val="1"/>
      <w:numFmt w:val="bullet"/>
      <w:lvlText w:val="*"/>
      <w:lvlJc w:val="left"/>
      <w:pPr>
        <w:ind w:left="409" w:hanging="229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8F666B8">
      <w:start w:val="1"/>
      <w:numFmt w:val="bullet"/>
      <w:lvlText w:val="*"/>
      <w:lvlJc w:val="left"/>
      <w:pPr>
        <w:ind w:left="589" w:hanging="229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23E8C634">
      <w:start w:val="1"/>
      <w:numFmt w:val="bullet"/>
      <w:lvlText w:val="*"/>
      <w:lvlJc w:val="left"/>
      <w:pPr>
        <w:ind w:left="769" w:hanging="229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6144CB48">
      <w:start w:val="1"/>
      <w:numFmt w:val="bullet"/>
      <w:lvlText w:val="*"/>
      <w:lvlJc w:val="left"/>
      <w:pPr>
        <w:ind w:left="949" w:hanging="229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2FBEF24E">
      <w:start w:val="1"/>
      <w:numFmt w:val="bullet"/>
      <w:lvlText w:val="*"/>
      <w:lvlJc w:val="left"/>
      <w:pPr>
        <w:ind w:left="1129" w:hanging="229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322074C6">
      <w:start w:val="1"/>
      <w:numFmt w:val="bullet"/>
      <w:lvlText w:val="*"/>
      <w:lvlJc w:val="left"/>
      <w:pPr>
        <w:ind w:left="1309" w:hanging="229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2C54D794">
      <w:start w:val="1"/>
      <w:numFmt w:val="bullet"/>
      <w:lvlText w:val="*"/>
      <w:lvlJc w:val="left"/>
      <w:pPr>
        <w:ind w:left="1489" w:hanging="229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F7787C0E">
      <w:start w:val="1"/>
      <w:numFmt w:val="bullet"/>
      <w:lvlText w:val="*"/>
      <w:lvlJc w:val="left"/>
      <w:pPr>
        <w:ind w:left="1669" w:hanging="229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27452E79"/>
    <w:multiLevelType w:val="hybridMultilevel"/>
    <w:tmpl w:val="D4BE22A2"/>
    <w:numStyleLink w:val="a"/>
  </w:abstractNum>
  <w:num w:numId="1" w16cid:durableId="420370009">
    <w:abstractNumId w:val="0"/>
  </w:num>
  <w:num w:numId="2" w16cid:durableId="1647970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90F"/>
    <w:rsid w:val="002E2FB3"/>
    <w:rsid w:val="00453447"/>
    <w:rsid w:val="009711B7"/>
    <w:rsid w:val="00B11050"/>
    <w:rsid w:val="00B520EE"/>
    <w:rsid w:val="00B6390F"/>
    <w:rsid w:val="00CC2401"/>
    <w:rsid w:val="00E8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762BC"/>
  <w15:docId w15:val="{56803C24-7EB3-43F1-A494-8C605AA0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По умолчанию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Пункт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379</Words>
  <Characters>2294</Characters>
  <Application>Microsoft Office Word</Application>
  <DocSecurity>0</DocSecurity>
  <Lines>104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a60060</cp:lastModifiedBy>
  <cp:revision>4</cp:revision>
  <dcterms:created xsi:type="dcterms:W3CDTF">2025-11-02T07:00:00Z</dcterms:created>
  <dcterms:modified xsi:type="dcterms:W3CDTF">2025-11-02T07:38:00Z</dcterms:modified>
</cp:coreProperties>
</file>